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2D" w:rsidRDefault="0089402D" w:rsidP="0089402D">
      <w:pPr>
        <w:pStyle w:val="ConsPlusNormal"/>
        <w:tabs>
          <w:tab w:val="left" w:pos="7513"/>
        </w:tabs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проведению Единого родительского дня </w:t>
      </w:r>
      <w:r>
        <w:rPr>
          <w:rFonts w:ascii="Times New Roman" w:hAnsi="Times New Roman" w:cs="Times New Roman"/>
          <w:b/>
          <w:sz w:val="28"/>
          <w:szCs w:val="28"/>
        </w:rPr>
        <w:br/>
        <w:t>«</w:t>
      </w:r>
      <w:proofErr w:type="spellStart"/>
      <w:proofErr w:type="gramStart"/>
      <w:r w:rsidR="00BB5473">
        <w:rPr>
          <w:rFonts w:ascii="Times New Roman" w:hAnsi="Times New Roman" w:cs="Times New Roman"/>
          <w:b/>
          <w:sz w:val="28"/>
          <w:szCs w:val="28"/>
        </w:rPr>
        <w:t>Гражданско</w:t>
      </w:r>
      <w:proofErr w:type="spellEnd"/>
      <w:r w:rsidR="00BB5473">
        <w:rPr>
          <w:rFonts w:ascii="Times New Roman" w:hAnsi="Times New Roman" w:cs="Times New Roman"/>
          <w:b/>
          <w:sz w:val="28"/>
          <w:szCs w:val="28"/>
        </w:rPr>
        <w:t xml:space="preserve"> – патриотическое</w:t>
      </w:r>
      <w:proofErr w:type="gramEnd"/>
      <w:r w:rsidR="00BB5473">
        <w:rPr>
          <w:rFonts w:ascii="Times New Roman" w:hAnsi="Times New Roman" w:cs="Times New Roman"/>
          <w:b/>
          <w:sz w:val="28"/>
          <w:szCs w:val="28"/>
        </w:rPr>
        <w:t xml:space="preserve"> воспитание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детей дошкольного возраста и </w:t>
      </w:r>
      <w:r w:rsidR="00BB5473">
        <w:rPr>
          <w:rFonts w:ascii="Times New Roman" w:hAnsi="Times New Roman" w:cs="Times New Roman"/>
          <w:b/>
          <w:sz w:val="28"/>
          <w:szCs w:val="28"/>
        </w:rPr>
        <w:t>просвещение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родителей (законных представителей)  в детских садах Пермского края»</w:t>
      </w:r>
    </w:p>
    <w:p w:rsidR="0089402D" w:rsidRDefault="0089402D" w:rsidP="0089402D">
      <w:pPr>
        <w:pStyle w:val="ConsPlusNormal"/>
        <w:tabs>
          <w:tab w:val="left" w:pos="7513"/>
        </w:tabs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 </w:t>
      </w:r>
    </w:p>
    <w:p w:rsidR="0089402D" w:rsidRDefault="0089402D" w:rsidP="0089402D">
      <w:pPr>
        <w:pStyle w:val="ConsPlusNormal"/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02D" w:rsidRDefault="0089402D" w:rsidP="00AF0F1C">
      <w:pPr>
        <w:pStyle w:val="ConsPlusNormal"/>
        <w:tabs>
          <w:tab w:val="left" w:pos="7513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Нормативно – правовое  обоснование: приказ управления образования администрации Ординского муниципального округа от </w:t>
      </w:r>
      <w:r w:rsidR="00BB5473">
        <w:rPr>
          <w:rFonts w:ascii="Times New Roman" w:hAnsi="Times New Roman" w:cs="Times New Roman"/>
          <w:sz w:val="28"/>
          <w:szCs w:val="28"/>
        </w:rPr>
        <w:t>07.11.2022 № 40</w:t>
      </w:r>
      <w:r>
        <w:rPr>
          <w:rFonts w:ascii="Times New Roman" w:hAnsi="Times New Roman" w:cs="Times New Roman"/>
          <w:sz w:val="28"/>
          <w:szCs w:val="28"/>
        </w:rPr>
        <w:t xml:space="preserve">1 «О проведении Единого родительского дня в детском саду по </w:t>
      </w:r>
      <w:proofErr w:type="spellStart"/>
      <w:proofErr w:type="gramStart"/>
      <w:r w:rsidR="00BB5473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BB5473">
        <w:rPr>
          <w:rFonts w:ascii="Times New Roman" w:hAnsi="Times New Roman" w:cs="Times New Roman"/>
          <w:sz w:val="28"/>
          <w:szCs w:val="28"/>
        </w:rPr>
        <w:t>- патриотическому</w:t>
      </w:r>
      <w:proofErr w:type="gramEnd"/>
      <w:r w:rsidR="00BB5473">
        <w:rPr>
          <w:rFonts w:ascii="Times New Roman" w:hAnsi="Times New Roman" w:cs="Times New Roman"/>
          <w:sz w:val="28"/>
          <w:szCs w:val="28"/>
        </w:rPr>
        <w:t xml:space="preserve"> просвещению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BB5473">
        <w:rPr>
          <w:rFonts w:ascii="Times New Roman" w:hAnsi="Times New Roman" w:cs="Times New Roman"/>
          <w:sz w:val="28"/>
          <w:szCs w:val="28"/>
        </w:rPr>
        <w:t>Дата проведения: с 16 по 23</w:t>
      </w:r>
      <w:r w:rsidR="00D07EEA">
        <w:rPr>
          <w:rFonts w:ascii="Times New Roman" w:hAnsi="Times New Roman" w:cs="Times New Roman"/>
          <w:sz w:val="28"/>
          <w:szCs w:val="28"/>
        </w:rPr>
        <w:t xml:space="preserve"> ноября 2022 года. </w:t>
      </w:r>
    </w:p>
    <w:p w:rsidR="0089402D" w:rsidRDefault="0089402D" w:rsidP="00AF0F1C">
      <w:pPr>
        <w:pStyle w:val="ConsPlusNormal"/>
        <w:tabs>
          <w:tab w:val="left" w:pos="7513"/>
        </w:tabs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Количество участников: </w:t>
      </w:r>
    </w:p>
    <w:tbl>
      <w:tblPr>
        <w:tblStyle w:val="a3"/>
        <w:tblW w:w="0" w:type="auto"/>
        <w:tblInd w:w="-459" w:type="dxa"/>
        <w:tblLook w:val="04A0"/>
      </w:tblPr>
      <w:tblGrid>
        <w:gridCol w:w="2851"/>
        <w:gridCol w:w="2393"/>
        <w:gridCol w:w="2393"/>
        <w:gridCol w:w="2393"/>
      </w:tblGrid>
      <w:tr w:rsidR="009F311C" w:rsidTr="00BB5473">
        <w:tc>
          <w:tcPr>
            <w:tcW w:w="2851" w:type="dxa"/>
          </w:tcPr>
          <w:p w:rsidR="00BB5473" w:rsidRPr="00BB5473" w:rsidRDefault="00BB5473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F311C" w:rsidRPr="00BB5473">
              <w:rPr>
                <w:rFonts w:ascii="Times New Roman" w:hAnsi="Times New Roman" w:cs="Times New Roman"/>
                <w:sz w:val="24"/>
                <w:szCs w:val="24"/>
              </w:rPr>
              <w:t>бразовательных</w:t>
            </w:r>
          </w:p>
          <w:p w:rsidR="009F311C" w:rsidRPr="00BB5473" w:rsidRDefault="009F311C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BB5473" w:rsidRPr="00BB5473">
              <w:rPr>
                <w:rFonts w:ascii="Times New Roman" w:hAnsi="Times New Roman" w:cs="Times New Roman"/>
                <w:sz w:val="24"/>
                <w:szCs w:val="24"/>
              </w:rPr>
              <w:t>анизаций</w:t>
            </w:r>
          </w:p>
        </w:tc>
        <w:tc>
          <w:tcPr>
            <w:tcW w:w="2393" w:type="dxa"/>
          </w:tcPr>
          <w:p w:rsidR="009F311C" w:rsidRPr="00BB5473" w:rsidRDefault="009F311C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393" w:type="dxa"/>
          </w:tcPr>
          <w:p w:rsidR="009F311C" w:rsidRPr="00BB5473" w:rsidRDefault="009F311C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393" w:type="dxa"/>
          </w:tcPr>
          <w:p w:rsidR="00BB5473" w:rsidRPr="00BB5473" w:rsidRDefault="00BB5473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F311C" w:rsidRPr="00BB5473">
              <w:rPr>
                <w:rFonts w:ascii="Times New Roman" w:hAnsi="Times New Roman" w:cs="Times New Roman"/>
                <w:sz w:val="24"/>
                <w:szCs w:val="24"/>
              </w:rPr>
              <w:t>одителей</w:t>
            </w:r>
          </w:p>
          <w:p w:rsidR="00BB5473" w:rsidRPr="00BB5473" w:rsidRDefault="009F311C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  <w:proofErr w:type="gramEnd"/>
          </w:p>
          <w:p w:rsidR="009F311C" w:rsidRPr="00BB5473" w:rsidRDefault="00BB5473" w:rsidP="00BB54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F311C" w:rsidRPr="00BB5473">
              <w:rPr>
                <w:rFonts w:ascii="Times New Roman" w:hAnsi="Times New Roman" w:cs="Times New Roman"/>
                <w:sz w:val="24"/>
                <w:szCs w:val="24"/>
              </w:rPr>
              <w:t>редста</w:t>
            </w: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вителей)</w:t>
            </w:r>
          </w:p>
        </w:tc>
      </w:tr>
      <w:tr w:rsidR="009F311C" w:rsidTr="00BB5473">
        <w:tc>
          <w:tcPr>
            <w:tcW w:w="2851" w:type="dxa"/>
          </w:tcPr>
          <w:p w:rsidR="009F311C" w:rsidRDefault="00151353" w:rsidP="001819E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9F311C" w:rsidRDefault="00151353" w:rsidP="001819E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19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9F311C" w:rsidRDefault="001819ED" w:rsidP="001819E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1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9F311C" w:rsidRDefault="001819ED" w:rsidP="001819E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</w:tbl>
    <w:p w:rsidR="0089402D" w:rsidRDefault="0089402D" w:rsidP="00AF0F1C">
      <w:pPr>
        <w:pStyle w:val="ConsPlusNormal"/>
        <w:tabs>
          <w:tab w:val="left" w:pos="7513"/>
        </w:tabs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402D" w:rsidRDefault="0089402D" w:rsidP="00AF0F1C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EEA">
        <w:rPr>
          <w:rFonts w:ascii="Times New Roman" w:hAnsi="Times New Roman" w:cs="Times New Roman"/>
          <w:sz w:val="28"/>
          <w:szCs w:val="28"/>
        </w:rPr>
        <w:t>3. Краткий обзор современных интересных практик взаимодействия участников образовательных отношений (родители (законные представители), дети, педагоги) с указанием ссылок</w:t>
      </w:r>
      <w:r w:rsidR="00151353" w:rsidRPr="00D07EEA">
        <w:rPr>
          <w:rFonts w:ascii="Times New Roman" w:hAnsi="Times New Roman" w:cs="Times New Roman"/>
          <w:sz w:val="28"/>
          <w:szCs w:val="28"/>
        </w:rPr>
        <w:t xml:space="preserve"> на сайты данных организаций:</w:t>
      </w:r>
    </w:p>
    <w:p w:rsidR="009E5569" w:rsidRPr="00E7570C" w:rsidRDefault="00E37340" w:rsidP="00E7570C">
      <w:pPr>
        <w:pStyle w:val="a4"/>
        <w:ind w:left="-567" w:firstLine="567"/>
        <w:jc w:val="both"/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7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Гражданско-патриотическое воспитание сегодня – одно из важнейших звеньев системы воспитательной работы</w:t>
      </w:r>
      <w:r w:rsidRPr="00E7570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7570C">
        <w:rPr>
          <w:rFonts w:ascii="Times New Roman" w:hAnsi="Times New Roman" w:cs="Times New Roman"/>
          <w:sz w:val="28"/>
          <w:szCs w:val="28"/>
        </w:rPr>
        <w:t xml:space="preserve"> З</w:t>
      </w:r>
      <w:r w:rsidR="009E5569" w:rsidRPr="00E7570C">
        <w:rPr>
          <w:rFonts w:ascii="Times New Roman" w:eastAsia="Times New Roman" w:hAnsi="Times New Roman" w:cs="Times New Roman"/>
          <w:sz w:val="28"/>
          <w:szCs w:val="28"/>
        </w:rPr>
        <w:t xml:space="preserve">адачи </w:t>
      </w:r>
      <w:r w:rsidRPr="00E7570C">
        <w:rPr>
          <w:rFonts w:ascii="Times New Roman" w:hAnsi="Times New Roman" w:cs="Times New Roman"/>
          <w:sz w:val="28"/>
          <w:szCs w:val="28"/>
        </w:rPr>
        <w:t xml:space="preserve"> гражданско-патриотического воспитания</w:t>
      </w:r>
      <w:r w:rsidR="009E5569" w:rsidRPr="00E7570C">
        <w:rPr>
          <w:rFonts w:ascii="Times New Roman" w:eastAsia="Times New Roman" w:hAnsi="Times New Roman" w:cs="Times New Roman"/>
          <w:sz w:val="28"/>
          <w:szCs w:val="28"/>
        </w:rPr>
        <w:t xml:space="preserve"> детей в детских садах решаются во всех видах детской деятельности: в играх, в труде, в быту – так как воспитывают в ребенке не только патриотические чувства, но и формируют его взаимоотношения с взрослыми и сверстниками.</w:t>
      </w:r>
      <w:r w:rsidRPr="00E7570C">
        <w:rPr>
          <w:rFonts w:ascii="Times New Roman" w:hAnsi="Times New Roman" w:cs="Times New Roman"/>
          <w:sz w:val="28"/>
          <w:szCs w:val="28"/>
        </w:rPr>
        <w:t xml:space="preserve"> Д</w:t>
      </w:r>
      <w:r w:rsidR="009E5569" w:rsidRPr="00E7570C">
        <w:rPr>
          <w:rStyle w:val="c10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ошкольникам доступно чувство любви к родному селу, родной природе, к своей Родине, к родителям. Это и есть начало патриотизма, который рождается в познании, а формируется в процессе целенаправленного воспитания. </w:t>
      </w:r>
      <w:r w:rsidR="00E7570C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 дети и родители участвовали в </w:t>
      </w:r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E7570C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играх</w:t>
      </w:r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«Всё начинается с детства», «Семейные традиции», «Мы – патриоты Родины своей»</w:t>
      </w:r>
      <w:r w:rsidR="00E7570C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F6AED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Научились создавать игры с фонариком на примере символики России и округа. </w:t>
      </w:r>
    </w:p>
    <w:p w:rsidR="00E37340" w:rsidRPr="00E7570C" w:rsidRDefault="00E37340" w:rsidP="00E7570C">
      <w:pPr>
        <w:pStyle w:val="a4"/>
        <w:ind w:left="-567" w:firstLine="567"/>
        <w:jc w:val="both"/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воспитания любви и уважения к матери, бережного отношения к ней, укрепления семейных традиций и теплых взаимоотношений в семье проведены развлечения «Моя мама самая любимая и самая красивая», «Самая лучшая мама»</w:t>
      </w:r>
      <w:r w:rsidR="00CF6AED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библиотечный час «Разговор о маме», совместная деятельность с родителями «Милая мама моя», «Рисуем вместе с мамой». </w:t>
      </w:r>
    </w:p>
    <w:p w:rsidR="007419B8" w:rsidRPr="00E7570C" w:rsidRDefault="00CF6AED" w:rsidP="00E7570C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направлений нравственно-патриотического воспитания является формирование у детей дошкольного возраста чувства любви к родному краю, к своей малой родине, её культуре и традициям. </w:t>
      </w:r>
      <w:r w:rsidR="00E7570C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и родители приняли участие в в</w:t>
      </w:r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икторин</w:t>
      </w:r>
      <w:r w:rsidR="00E7570C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«Россия –</w:t>
      </w:r>
      <w:r w:rsidR="00E7570C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Родина моя», </w:t>
      </w:r>
      <w:r w:rsidR="00E7570C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встрече </w:t>
      </w:r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«Мы разные, но мы вместе»</w:t>
      </w:r>
      <w:r w:rsidR="00E7570C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(особенности национальностей русских и татар)</w:t>
      </w:r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7570C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создании</w:t>
      </w:r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красной книги родного края с помощью кубика </w:t>
      </w:r>
      <w:proofErr w:type="spellStart"/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Блума</w:t>
      </w:r>
      <w:proofErr w:type="spellEnd"/>
      <w:r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7570C" w:rsidRPr="00E7570C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играли в подвижные игры с родителями, выступили на фольклорном фестивале «Сокровища нации». </w:t>
      </w:r>
    </w:p>
    <w:p w:rsidR="00AF0F1C" w:rsidRDefault="0089402D" w:rsidP="00E7570C">
      <w:pPr>
        <w:pStyle w:val="ConsPlusNormal"/>
        <w:tabs>
          <w:tab w:val="left" w:pos="7513"/>
        </w:tabs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222DD">
        <w:rPr>
          <w:rFonts w:ascii="Times New Roman" w:hAnsi="Times New Roman" w:cs="Times New Roman"/>
          <w:sz w:val="28"/>
          <w:szCs w:val="28"/>
        </w:rPr>
        <w:t>В результате проведенных мероприятий были созданы: к</w:t>
      </w:r>
      <w:r w:rsidR="000C1545">
        <w:rPr>
          <w:rFonts w:ascii="Times New Roman" w:hAnsi="Times New Roman" w:cs="Times New Roman"/>
          <w:sz w:val="28"/>
          <w:szCs w:val="28"/>
        </w:rPr>
        <w:t>оллаж «</w:t>
      </w:r>
      <w:r w:rsidR="007419B8">
        <w:rPr>
          <w:rFonts w:ascii="Times New Roman" w:hAnsi="Times New Roman" w:cs="Times New Roman"/>
          <w:sz w:val="28"/>
          <w:szCs w:val="28"/>
        </w:rPr>
        <w:t>Россия и я</w:t>
      </w:r>
      <w:r w:rsidR="000C1545">
        <w:rPr>
          <w:rFonts w:ascii="Times New Roman" w:hAnsi="Times New Roman" w:cs="Times New Roman"/>
          <w:sz w:val="28"/>
          <w:szCs w:val="28"/>
        </w:rPr>
        <w:t xml:space="preserve">», </w:t>
      </w:r>
      <w:r w:rsidR="007419B8">
        <w:rPr>
          <w:rFonts w:ascii="Times New Roman" w:hAnsi="Times New Roman" w:cs="Times New Roman"/>
          <w:sz w:val="28"/>
          <w:szCs w:val="28"/>
        </w:rPr>
        <w:t xml:space="preserve">тематический </w:t>
      </w:r>
      <w:r w:rsidR="007419B8" w:rsidRPr="007419B8">
        <w:rPr>
          <w:rFonts w:ascii="Times New Roman" w:hAnsi="Times New Roman" w:cs="Times New Roman"/>
          <w:sz w:val="28"/>
          <w:szCs w:val="28"/>
        </w:rPr>
        <w:t>альбом «Семейные традиции»</w:t>
      </w:r>
      <w:r w:rsidR="000C1545" w:rsidRPr="007419B8">
        <w:rPr>
          <w:rFonts w:ascii="Times New Roman" w:hAnsi="Times New Roman" w:cs="Times New Roman"/>
          <w:sz w:val="28"/>
          <w:szCs w:val="28"/>
        </w:rPr>
        <w:t>,</w:t>
      </w:r>
      <w:r w:rsidR="000C1545" w:rsidRPr="007419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19B8">
        <w:rPr>
          <w:rFonts w:ascii="Times New Roman" w:hAnsi="Times New Roman" w:cs="Times New Roman"/>
          <w:sz w:val="28"/>
          <w:szCs w:val="28"/>
        </w:rPr>
        <w:t>буклеты «Нравственно-патриотическое воспитание детей дошкольного возраста», «Моя милая мама», оформили стенд «Россия – любимая наша страна»</w:t>
      </w:r>
      <w:r w:rsidR="009E3D75">
        <w:rPr>
          <w:rFonts w:ascii="Times New Roman" w:hAnsi="Times New Roman" w:cs="Times New Roman"/>
          <w:sz w:val="28"/>
          <w:szCs w:val="28"/>
        </w:rPr>
        <w:t>; изготовили открытки для военнослужащих.</w:t>
      </w:r>
    </w:p>
    <w:p w:rsidR="00896DA4" w:rsidRDefault="00896DA4" w:rsidP="00AF0F1C">
      <w:pPr>
        <w:pStyle w:val="ConsPlusNormal"/>
        <w:tabs>
          <w:tab w:val="left" w:pos="751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43D1" w:rsidRDefault="00F743D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  <w:r w:rsidRPr="00F743D1">
        <w:rPr>
          <w:rFonts w:ascii="Times New Roman" w:hAnsi="Times New Roman" w:cs="Times New Roman"/>
          <w:sz w:val="28"/>
          <w:szCs w:val="20"/>
        </w:rPr>
        <w:lastRenderedPageBreak/>
        <w:drawing>
          <wp:inline distT="0" distB="0" distL="0" distR="0">
            <wp:extent cx="4397569" cy="2844677"/>
            <wp:effectExtent l="19050" t="0" r="2981" b="0"/>
            <wp:docPr id="3" name="Рисунок 4" descr="D:\Новая папка\Шутёмова Т.Л\Единый родительский день1\ЕРДень 2022\urXH1cxi5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Шутёмова Т.Л\Единый родительский день1\ЕРДень 2022\urXH1cxi5E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125" cy="284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D1" w:rsidRDefault="00F743D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</w:p>
    <w:p w:rsidR="00F743D1" w:rsidRDefault="00F743D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  <w:r>
        <w:rPr>
          <w:noProof/>
        </w:rPr>
        <w:drawing>
          <wp:inline distT="0" distB="0" distL="0" distR="0">
            <wp:extent cx="2875225" cy="3554233"/>
            <wp:effectExtent l="19050" t="0" r="1325" b="0"/>
            <wp:docPr id="5" name="Рисунок 1" descr="IMG_20221125_164250~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21125_164250~2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52" cy="356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43D1">
        <w:rPr>
          <w:rFonts w:ascii="Times New Roman" w:hAnsi="Times New Roman" w:cs="Times New Roman"/>
          <w:sz w:val="28"/>
          <w:szCs w:val="20"/>
        </w:rPr>
        <w:drawing>
          <wp:inline distT="0" distB="0" distL="0" distR="0">
            <wp:extent cx="2927029" cy="3927944"/>
            <wp:effectExtent l="19050" t="0" r="6671" b="0"/>
            <wp:docPr id="10" name="Рисунок 5" descr="D:\Новая папка\Шутёмова Т.Л\Единый родительский день1\ЕРДень 2022\единый родительский день\единый родительский день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Шутёмова Т.Л\Единый родительский день1\ЕРДень 2022\единый родительский день\единый родительский день\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78" cy="392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3D1" w:rsidRDefault="00F743D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</w:p>
    <w:p w:rsidR="0089402D" w:rsidRDefault="00F743D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3175</wp:posOffset>
            </wp:positionV>
            <wp:extent cx="1889125" cy="2973070"/>
            <wp:effectExtent l="19050" t="0" r="0" b="0"/>
            <wp:wrapTight wrapText="bothSides">
              <wp:wrapPolygon edited="0">
                <wp:start x="-218" y="0"/>
                <wp:lineTo x="-218" y="21452"/>
                <wp:lineTo x="21564" y="21452"/>
                <wp:lineTo x="21564" y="0"/>
                <wp:lineTo x="-218" y="0"/>
              </wp:wrapPolygon>
            </wp:wrapTight>
            <wp:docPr id="2" name="Рисунок 2" descr="IMG2022111717534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221117175341_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297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0"/>
        </w:rPr>
        <w:drawing>
          <wp:inline distT="0" distB="0" distL="0" distR="0">
            <wp:extent cx="3965268" cy="2977257"/>
            <wp:effectExtent l="19050" t="0" r="0" b="0"/>
            <wp:docPr id="6" name="Рисунок 4" descr="D:\Новая папка\Шутёмова Т.Л\Единый родительский день1\ЕРДень 2022\единый родительский день\единый родительский день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Шутёмова Т.Л\Единый родительский день1\ЕРДень 2022\единый родительский день\единый родительский день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580" cy="297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55E" w:rsidRDefault="0052255E"/>
    <w:p w:rsidR="00896DA4" w:rsidRDefault="00F743D1">
      <w:r w:rsidRPr="00F743D1">
        <w:drawing>
          <wp:inline distT="0" distB="0" distL="0" distR="0">
            <wp:extent cx="5940425" cy="2863758"/>
            <wp:effectExtent l="19050" t="0" r="3175" b="0"/>
            <wp:docPr id="11" name="Рисунок 6" descr="D:\Новая папка\Шутёмова Т.Л\Единый родительский день1\ЕРДень 2022\единый родительский день\единый родительский день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папка\Шутёмова Т.Л\Единый родительский день1\ЕРДень 2022\единый родительский день\единый родительский день\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3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DA4" w:rsidRDefault="00896DA4"/>
    <w:p w:rsidR="00F743D1" w:rsidRDefault="00F743D1"/>
    <w:p w:rsidR="00F743D1" w:rsidRDefault="00F743D1"/>
    <w:p w:rsidR="00F743D1" w:rsidRDefault="00F743D1"/>
    <w:p w:rsidR="00F743D1" w:rsidRDefault="00F743D1"/>
    <w:sectPr w:rsidR="00F743D1" w:rsidSect="00F743D1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9402D"/>
    <w:rsid w:val="000C1545"/>
    <w:rsid w:val="00151353"/>
    <w:rsid w:val="001819ED"/>
    <w:rsid w:val="00191787"/>
    <w:rsid w:val="00193F89"/>
    <w:rsid w:val="004958CE"/>
    <w:rsid w:val="004D144E"/>
    <w:rsid w:val="004F6B81"/>
    <w:rsid w:val="0052255E"/>
    <w:rsid w:val="005C4EC8"/>
    <w:rsid w:val="005E7842"/>
    <w:rsid w:val="00675881"/>
    <w:rsid w:val="0072398F"/>
    <w:rsid w:val="007419B8"/>
    <w:rsid w:val="00742B51"/>
    <w:rsid w:val="0087028F"/>
    <w:rsid w:val="0089402D"/>
    <w:rsid w:val="00896DA4"/>
    <w:rsid w:val="008F3321"/>
    <w:rsid w:val="009053EF"/>
    <w:rsid w:val="00922244"/>
    <w:rsid w:val="009E3D75"/>
    <w:rsid w:val="009E5569"/>
    <w:rsid w:val="009F311C"/>
    <w:rsid w:val="00AD3E2C"/>
    <w:rsid w:val="00AF0F1C"/>
    <w:rsid w:val="00B9322C"/>
    <w:rsid w:val="00BB5473"/>
    <w:rsid w:val="00BE57EB"/>
    <w:rsid w:val="00C93F51"/>
    <w:rsid w:val="00CF6AED"/>
    <w:rsid w:val="00D07EEA"/>
    <w:rsid w:val="00D222DD"/>
    <w:rsid w:val="00D4624A"/>
    <w:rsid w:val="00E37340"/>
    <w:rsid w:val="00E64F21"/>
    <w:rsid w:val="00E7570C"/>
    <w:rsid w:val="00F74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40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07EEA"/>
    <w:pPr>
      <w:spacing w:after="0" w:line="240" w:lineRule="auto"/>
    </w:pPr>
  </w:style>
  <w:style w:type="paragraph" w:customStyle="1" w:styleId="c2">
    <w:name w:val="c2"/>
    <w:basedOn w:val="a"/>
    <w:rsid w:val="009E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c10">
    <w:name w:val="c10"/>
    <w:basedOn w:val="a0"/>
    <w:rsid w:val="009E5569"/>
  </w:style>
  <w:style w:type="paragraph" w:styleId="a5">
    <w:name w:val="Balloon Text"/>
    <w:basedOn w:val="a"/>
    <w:link w:val="a6"/>
    <w:uiPriority w:val="99"/>
    <w:semiHidden/>
    <w:unhideWhenUsed/>
    <w:rsid w:val="00F7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18</cp:revision>
  <cp:lastPrinted>2021-11-26T10:48:00Z</cp:lastPrinted>
  <dcterms:created xsi:type="dcterms:W3CDTF">2021-11-26T04:08:00Z</dcterms:created>
  <dcterms:modified xsi:type="dcterms:W3CDTF">2022-11-29T10:29:00Z</dcterms:modified>
</cp:coreProperties>
</file>